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46"/>
        <w:gridCol w:w="2620"/>
        <w:gridCol w:w="3676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726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Week </w:t>
            </w:r>
            <w:r w:rsidR="00726F93">
              <w:rPr>
                <w:b/>
                <w:sz w:val="24"/>
                <w:szCs w:val="24"/>
              </w:rPr>
              <w:t>1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           </w:t>
            </w:r>
            <w:proofErr w:type="spellStart"/>
            <w:r w:rsidRPr="00C82BAA">
              <w:rPr>
                <w:b/>
                <w:color w:val="FF0000"/>
                <w:sz w:val="24"/>
                <w:szCs w:val="24"/>
              </w:rPr>
              <w:t>Rm</w:t>
            </w:r>
            <w:proofErr w:type="spellEnd"/>
            <w:r w:rsidRPr="00C82BAA">
              <w:rPr>
                <w:b/>
                <w:color w:val="FF0000"/>
                <w:sz w:val="24"/>
                <w:szCs w:val="24"/>
              </w:rPr>
              <w:t xml:space="preserve">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     </w:t>
            </w:r>
            <w:proofErr w:type="spellStart"/>
            <w:r w:rsidRPr="00C82BAA">
              <w:rPr>
                <w:b/>
                <w:color w:val="FF0000"/>
                <w:sz w:val="24"/>
                <w:szCs w:val="24"/>
              </w:rPr>
              <w:t>Rm</w:t>
            </w:r>
            <w:proofErr w:type="spellEnd"/>
            <w:r w:rsidRPr="00C82BAA">
              <w:rPr>
                <w:b/>
                <w:color w:val="FF0000"/>
                <w:sz w:val="24"/>
                <w:szCs w:val="24"/>
              </w:rPr>
              <w:t xml:space="preserve">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43050E">
              <w:rPr>
                <w:b/>
                <w:color w:val="00B050"/>
                <w:sz w:val="24"/>
                <w:szCs w:val="24"/>
              </w:rPr>
              <w:t xml:space="preserve"> 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</w:p>
          <w:p w:rsidR="00394A2C" w:rsidRPr="00263FE8" w:rsidRDefault="00C82BAA" w:rsidP="00726F93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proofErr w:type="spellStart"/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</w:t>
            </w:r>
            <w:proofErr w:type="spellEnd"/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 xml:space="preserve"> 21 - Music   </w:t>
            </w:r>
            <w:proofErr w:type="spellStart"/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</w:t>
            </w:r>
            <w:proofErr w:type="spellEnd"/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 xml:space="preserve"> 22 Library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Default="007E7385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C4667" w:rsidRPr="00BE5648" w:rsidRDefault="00EC4667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>You can also visit IXL.com for some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 xml:space="preserve"> number knowledge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practice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>.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463FB7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63FB7">
              <w:rPr>
                <w:b/>
                <w:noProof/>
                <w:sz w:val="24"/>
                <w:szCs w:val="24"/>
                <w:u w:val="single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33pt;margin-top:4.25pt;width:96.45pt;height:109.45pt;z-index:251660288;mso-position-horizontal-relative:text;mso-position-vertical-relative:text;mso-width-relative:margin;mso-height-relative:margin">
                  <v:textbox style="mso-next-textbox:#_x0000_s1026">
                    <w:txbxContent>
                      <w:p w:rsidR="00EC4667" w:rsidRDefault="00AE2E02" w:rsidP="00EC466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Inside a supermarket:</w:t>
                        </w:r>
                      </w:p>
                      <w:p w:rsidR="00AE2E02" w:rsidRDefault="00AE2E02" w:rsidP="00EC4667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 xml:space="preserve">Instant </w:t>
                        </w:r>
                        <w:proofErr w:type="spellStart"/>
                        <w:r>
                          <w:rPr>
                            <w:b/>
                          </w:rPr>
                          <w:t>softdrinks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in only 10 minutes!</w:t>
                        </w:r>
                      </w:p>
                    </w:txbxContent>
                  </v:textbox>
                </v:shape>
              </w:pict>
            </w:r>
            <w:r w:rsidR="007414CA"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 w:rsidR="00AE2E02">
              <w:rPr>
                <w:b/>
                <w:sz w:val="24"/>
                <w:szCs w:val="24"/>
                <w:u w:val="single"/>
              </w:rPr>
              <w:t>st</w:t>
            </w:r>
            <w:proofErr w:type="spellEnd"/>
            <w:r w:rsidR="00AE2E02">
              <w:rPr>
                <w:b/>
                <w:sz w:val="24"/>
                <w:szCs w:val="24"/>
                <w:u w:val="single"/>
              </w:rPr>
              <w:t>/sp</w:t>
            </w:r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</w:t>
            </w:r>
            <w:r w:rsidR="007E6FD9"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="007E6FD9"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696"/>
              <w:gridCol w:w="1560"/>
              <w:gridCol w:w="1559"/>
              <w:gridCol w:w="1559"/>
            </w:tblGrid>
            <w:tr w:rsidR="00037C13" w:rsidTr="00037C13">
              <w:tc>
                <w:tcPr>
                  <w:tcW w:w="1696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Starts with sp</w:t>
                  </w:r>
                </w:p>
              </w:tc>
              <w:tc>
                <w:tcPr>
                  <w:tcW w:w="1560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with sp</w:t>
                  </w:r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Starts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st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st</w:t>
                  </w:r>
                  <w:proofErr w:type="spellEnd"/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special</w:t>
                  </w: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gasp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station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west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37C13" w:rsidRDefault="00037C1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Pronouns</w:t>
            </w:r>
            <w:r w:rsidR="00493884">
              <w:rPr>
                <w:b/>
                <w:sz w:val="24"/>
                <w:szCs w:val="24"/>
                <w:u w:val="single"/>
              </w:rPr>
              <w:t xml:space="preserve"> - </w:t>
            </w:r>
            <w:r w:rsidRPr="00493884">
              <w:rPr>
                <w:b/>
                <w:sz w:val="24"/>
                <w:szCs w:val="24"/>
              </w:rPr>
              <w:t>Pronouns take the place of nouns</w:t>
            </w:r>
          </w:p>
          <w:p w:rsidR="00037C13" w:rsidRDefault="00037C13">
            <w:pPr>
              <w:rPr>
                <w:b/>
                <w:sz w:val="24"/>
                <w:szCs w:val="24"/>
              </w:rPr>
            </w:pPr>
            <w:r w:rsidRPr="00493884">
              <w:rPr>
                <w:b/>
                <w:i/>
                <w:sz w:val="24"/>
                <w:szCs w:val="24"/>
              </w:rPr>
              <w:t>Bill said that Bill could not come because Bill's father had not brought Bill a new pair of sneakers</w:t>
            </w:r>
            <w:r w:rsidRPr="00037C13">
              <w:rPr>
                <w:b/>
                <w:sz w:val="24"/>
                <w:szCs w:val="24"/>
              </w:rPr>
              <w:t>.</w:t>
            </w:r>
            <w:r w:rsidR="00493884">
              <w:rPr>
                <w:b/>
                <w:sz w:val="24"/>
                <w:szCs w:val="24"/>
              </w:rPr>
              <w:t xml:space="preserve">    </w:t>
            </w:r>
            <w:r>
              <w:rPr>
                <w:b/>
                <w:sz w:val="24"/>
                <w:szCs w:val="24"/>
              </w:rPr>
              <w:t>Re-write the sentence above using pronouns to avoid unnecessary repetition.</w:t>
            </w:r>
          </w:p>
          <w:p w:rsidR="00037C13" w:rsidRPr="00037C13" w:rsidRDefault="00037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______________________________________________________________________________________________________________________________________________________</w:t>
            </w:r>
          </w:p>
          <w:p w:rsidR="00037C13" w:rsidRPr="00493884" w:rsidRDefault="00037C13">
            <w:pPr>
              <w:rPr>
                <w:b/>
                <w:sz w:val="24"/>
                <w:szCs w:val="24"/>
              </w:rPr>
            </w:pPr>
            <w:r w:rsidRPr="00493884">
              <w:rPr>
                <w:b/>
                <w:sz w:val="24"/>
                <w:szCs w:val="24"/>
              </w:rPr>
              <w:t>Complete the table for Second and third person, including all pronouns you know.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003"/>
              <w:gridCol w:w="3004"/>
              <w:gridCol w:w="3004"/>
            </w:tblGrid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Singular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Plural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First Person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            me            mine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We           us          ours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Second Person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Third Person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37C13" w:rsidRPr="00394A2C" w:rsidRDefault="00037C13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493884" w:rsidRDefault="00493884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one to two paragraphs summarising a book you read in the holidays:</w:t>
            </w:r>
          </w:p>
          <w:p w:rsidR="00493884" w:rsidRDefault="00493884" w:rsidP="00493884">
            <w:pPr>
              <w:rPr>
                <w:b/>
                <w:sz w:val="24"/>
                <w:szCs w:val="24"/>
              </w:rPr>
            </w:pPr>
          </w:p>
          <w:p w:rsidR="00493884" w:rsidRDefault="0049388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493884" w:rsidRPr="00C82BAA" w:rsidRDefault="00493884" w:rsidP="00C572F7">
            <w:pPr>
              <w:rPr>
                <w:b/>
                <w:sz w:val="24"/>
                <w:szCs w:val="24"/>
              </w:rPr>
            </w:pP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9967EC" w:rsidRDefault="009967EC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</w:t>
            </w:r>
            <w:r w:rsidR="00493884">
              <w:rPr>
                <w:b/>
                <w:sz w:val="24"/>
                <w:szCs w:val="24"/>
              </w:rPr>
              <w:t>_____________________________________________________________________________</w:t>
            </w:r>
          </w:p>
          <w:p w:rsidR="00493884" w:rsidRPr="00C82BAA" w:rsidRDefault="00493884" w:rsidP="00493884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7F235F" w:rsidRPr="00751814" w:rsidTr="00493884">
        <w:trPr>
          <w:trHeight w:val="306"/>
        </w:trPr>
        <w:tc>
          <w:tcPr>
            <w:tcW w:w="269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4031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7F235F" w:rsidTr="00493884">
        <w:trPr>
          <w:trHeight w:val="306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1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1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1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1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1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15" w:type="dxa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3"/>
          </w:tcPr>
          <w:p w:rsidR="007F235F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Enquiry:</w:t>
            </w:r>
            <w:r w:rsidR="009B23CA">
              <w:rPr>
                <w:b/>
                <w:sz w:val="24"/>
                <w:szCs w:val="24"/>
              </w:rPr>
              <w:t xml:space="preserve"> </w:t>
            </w:r>
            <w:r w:rsidR="007F235F">
              <w:rPr>
                <w:b/>
                <w:sz w:val="24"/>
                <w:szCs w:val="24"/>
              </w:rPr>
              <w:t>We are moving into our new and exciting enquiry topic:</w:t>
            </w:r>
          </w:p>
          <w:p w:rsidR="009B23CA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Tamaki </w:t>
            </w:r>
            <w:proofErr w:type="spellStart"/>
            <w:r>
              <w:rPr>
                <w:b/>
                <w:sz w:val="24"/>
                <w:szCs w:val="24"/>
              </w:rPr>
              <w:t>Makaurau</w:t>
            </w:r>
            <w:proofErr w:type="spellEnd"/>
            <w:r>
              <w:rPr>
                <w:b/>
                <w:sz w:val="24"/>
                <w:szCs w:val="24"/>
              </w:rPr>
              <w:t xml:space="preserve"> - Moving Forward</w:t>
            </w:r>
          </w:p>
          <w:p w:rsidR="009B23CA" w:rsidRDefault="009B23CA" w:rsidP="009B23CA">
            <w:pPr>
              <w:jc w:val="center"/>
              <w:rPr>
                <w:b/>
                <w:sz w:val="24"/>
                <w:szCs w:val="24"/>
              </w:rPr>
            </w:pPr>
          </w:p>
          <w:p w:rsidR="007F235F" w:rsidRPr="009B23CA" w:rsidRDefault="009B23CA" w:rsidP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1.  </w:t>
            </w:r>
            <w:r w:rsidR="007F235F" w:rsidRPr="009B23CA">
              <w:rPr>
                <w:sz w:val="24"/>
                <w:szCs w:val="24"/>
              </w:rPr>
              <w:t>Find out when your first ancestors / family arrived in New Zealand.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What year did they arrive?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H</w:t>
            </w:r>
            <w:r w:rsidR="007F235F" w:rsidRPr="009B23CA">
              <w:rPr>
                <w:sz w:val="24"/>
                <w:szCs w:val="24"/>
              </w:rPr>
              <w:t xml:space="preserve">ow did they get here?  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What transport problems </w:t>
            </w:r>
            <w:r w:rsidR="00A26606">
              <w:rPr>
                <w:sz w:val="24"/>
                <w:szCs w:val="24"/>
              </w:rPr>
              <w:t>might have they endured</w:t>
            </w:r>
            <w:r w:rsidRPr="009B23CA">
              <w:rPr>
                <w:sz w:val="24"/>
                <w:szCs w:val="24"/>
              </w:rPr>
              <w:t>?</w:t>
            </w:r>
          </w:p>
          <w:p w:rsidR="007F235F" w:rsidRPr="009B23CA" w:rsidRDefault="007F235F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___________________________________</w:t>
            </w:r>
            <w:r w:rsidR="009B23CA" w:rsidRPr="009B23CA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B23CA" w:rsidRPr="009B23CA" w:rsidRDefault="009B23CA">
            <w:pPr>
              <w:rPr>
                <w:sz w:val="24"/>
                <w:szCs w:val="24"/>
              </w:rPr>
            </w:pP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2.  </w:t>
            </w:r>
            <w:r w:rsidR="007F235F" w:rsidRPr="009B23CA">
              <w:rPr>
                <w:sz w:val="24"/>
                <w:szCs w:val="24"/>
              </w:rPr>
              <w:t xml:space="preserve">Record one big thinking question that you would like to </w:t>
            </w:r>
            <w:r w:rsidR="007219AF">
              <w:rPr>
                <w:sz w:val="24"/>
                <w:szCs w:val="24"/>
              </w:rPr>
              <w:t>find out about during this i</w:t>
            </w:r>
            <w:r w:rsidR="007F235F" w:rsidRPr="009B23CA">
              <w:rPr>
                <w:sz w:val="24"/>
                <w:szCs w:val="24"/>
              </w:rPr>
              <w:t>nquiry.</w:t>
            </w:r>
          </w:p>
          <w:p w:rsidR="007F235F" w:rsidRPr="009B23CA" w:rsidRDefault="007F235F">
            <w:pPr>
              <w:rPr>
                <w:sz w:val="24"/>
                <w:szCs w:val="24"/>
              </w:rPr>
            </w:pPr>
          </w:p>
          <w:p w:rsidR="007F235F" w:rsidRPr="009B23CA" w:rsidRDefault="007F235F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F235F" w:rsidRPr="009B23CA" w:rsidRDefault="007F235F">
            <w:pPr>
              <w:rPr>
                <w:sz w:val="24"/>
                <w:szCs w:val="24"/>
              </w:rPr>
            </w:pP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3.  </w:t>
            </w:r>
            <w:r w:rsidR="007F235F" w:rsidRPr="009B23CA">
              <w:rPr>
                <w:sz w:val="24"/>
                <w:szCs w:val="24"/>
              </w:rPr>
              <w:t>Research one interesting historical fact about Auckland's transport.</w:t>
            </w:r>
          </w:p>
          <w:p w:rsidR="009B23CA" w:rsidRPr="009B23CA" w:rsidRDefault="007F235F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Go into our Wiki Tamaki </w:t>
            </w:r>
            <w:proofErr w:type="spellStart"/>
            <w:r w:rsidRPr="009B23CA">
              <w:rPr>
                <w:sz w:val="24"/>
                <w:szCs w:val="24"/>
              </w:rPr>
              <w:t>Makaurau</w:t>
            </w:r>
            <w:proofErr w:type="spellEnd"/>
            <w:r w:rsidRPr="009B23CA">
              <w:rPr>
                <w:sz w:val="24"/>
                <w:szCs w:val="24"/>
              </w:rPr>
              <w:t xml:space="preserve"> page and record it in your own words.</w:t>
            </w: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(Please do not record what someone else has already recorded / include your initials)</w:t>
            </w:r>
            <w:r w:rsidR="007F235F" w:rsidRPr="009B23CA">
              <w:rPr>
                <w:sz w:val="24"/>
                <w:szCs w:val="24"/>
              </w:rPr>
              <w:t xml:space="preserve"> </w:t>
            </w:r>
          </w:p>
          <w:p w:rsidR="00493884" w:rsidRDefault="00493884">
            <w:pPr>
              <w:rPr>
                <w:b/>
                <w:sz w:val="24"/>
                <w:szCs w:val="24"/>
              </w:rPr>
            </w:pPr>
          </w:p>
          <w:p w:rsidR="00493884" w:rsidRDefault="00493884">
            <w:pPr>
              <w:rPr>
                <w:b/>
                <w:sz w:val="24"/>
                <w:szCs w:val="24"/>
              </w:rPr>
            </w:pPr>
          </w:p>
          <w:p w:rsidR="00E34BD9" w:rsidRDefault="00E34BD9">
            <w:pPr>
              <w:rPr>
                <w:b/>
                <w:sz w:val="24"/>
                <w:szCs w:val="24"/>
              </w:rPr>
            </w:pPr>
          </w:p>
          <w:p w:rsidR="00E34BD9" w:rsidRDefault="00E34BD9">
            <w:pPr>
              <w:rPr>
                <w:b/>
                <w:sz w:val="24"/>
                <w:szCs w:val="24"/>
              </w:rPr>
            </w:pPr>
          </w:p>
          <w:p w:rsidR="007B6C22" w:rsidRDefault="007B6C22">
            <w:pPr>
              <w:rPr>
                <w:b/>
                <w:sz w:val="24"/>
                <w:szCs w:val="24"/>
              </w:rPr>
            </w:pPr>
          </w:p>
          <w:p w:rsidR="007B6C22" w:rsidRDefault="007B6C22">
            <w:pPr>
              <w:rPr>
                <w:b/>
                <w:sz w:val="24"/>
                <w:szCs w:val="24"/>
              </w:rPr>
            </w:pPr>
          </w:p>
          <w:p w:rsidR="00283EA2" w:rsidRDefault="00283EA2">
            <w:pPr>
              <w:rPr>
                <w:b/>
                <w:sz w:val="24"/>
                <w:szCs w:val="24"/>
              </w:rPr>
            </w:pPr>
          </w:p>
          <w:p w:rsidR="00304BDB" w:rsidRDefault="00304BDB">
            <w:pPr>
              <w:rPr>
                <w:b/>
                <w:sz w:val="24"/>
                <w:szCs w:val="24"/>
              </w:rPr>
            </w:pPr>
          </w:p>
          <w:p w:rsidR="00EC4667" w:rsidRDefault="00EC4667">
            <w:pPr>
              <w:rPr>
                <w:b/>
                <w:sz w:val="24"/>
                <w:szCs w:val="24"/>
              </w:rPr>
            </w:pPr>
          </w:p>
          <w:p w:rsidR="00EC4667" w:rsidRDefault="00EC4667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 w:rsidP="007219AF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63FE8"/>
    <w:rsid w:val="00035D0F"/>
    <w:rsid w:val="00037C13"/>
    <w:rsid w:val="0004309C"/>
    <w:rsid w:val="000A31CB"/>
    <w:rsid w:val="000D3501"/>
    <w:rsid w:val="000D5B50"/>
    <w:rsid w:val="00150AE3"/>
    <w:rsid w:val="00180812"/>
    <w:rsid w:val="00191FD6"/>
    <w:rsid w:val="001B09D2"/>
    <w:rsid w:val="001B7A69"/>
    <w:rsid w:val="002176C0"/>
    <w:rsid w:val="00221D26"/>
    <w:rsid w:val="0025477F"/>
    <w:rsid w:val="00263FE8"/>
    <w:rsid w:val="00283EA2"/>
    <w:rsid w:val="002B35D5"/>
    <w:rsid w:val="002E7E97"/>
    <w:rsid w:val="00304BDB"/>
    <w:rsid w:val="00324DB6"/>
    <w:rsid w:val="00341255"/>
    <w:rsid w:val="00343F53"/>
    <w:rsid w:val="00394A2C"/>
    <w:rsid w:val="00400BD4"/>
    <w:rsid w:val="0043050E"/>
    <w:rsid w:val="00435BCF"/>
    <w:rsid w:val="00463FB7"/>
    <w:rsid w:val="00493884"/>
    <w:rsid w:val="004D186F"/>
    <w:rsid w:val="004F08EA"/>
    <w:rsid w:val="00504ED1"/>
    <w:rsid w:val="00556C95"/>
    <w:rsid w:val="0056164A"/>
    <w:rsid w:val="00572C60"/>
    <w:rsid w:val="005D05F9"/>
    <w:rsid w:val="005D68A1"/>
    <w:rsid w:val="005F2818"/>
    <w:rsid w:val="00605850"/>
    <w:rsid w:val="006351FD"/>
    <w:rsid w:val="0065489E"/>
    <w:rsid w:val="00686B36"/>
    <w:rsid w:val="00692002"/>
    <w:rsid w:val="006C0B99"/>
    <w:rsid w:val="006C1FBB"/>
    <w:rsid w:val="00705F18"/>
    <w:rsid w:val="00712E76"/>
    <w:rsid w:val="007219AF"/>
    <w:rsid w:val="00726F93"/>
    <w:rsid w:val="007414CA"/>
    <w:rsid w:val="00741FA2"/>
    <w:rsid w:val="00751814"/>
    <w:rsid w:val="00793958"/>
    <w:rsid w:val="007B6C22"/>
    <w:rsid w:val="007D6CBA"/>
    <w:rsid w:val="007E6FD9"/>
    <w:rsid w:val="007E7385"/>
    <w:rsid w:val="007F235F"/>
    <w:rsid w:val="00830F07"/>
    <w:rsid w:val="008B795B"/>
    <w:rsid w:val="008F5DAD"/>
    <w:rsid w:val="00954974"/>
    <w:rsid w:val="009839CA"/>
    <w:rsid w:val="00991D11"/>
    <w:rsid w:val="009967EC"/>
    <w:rsid w:val="009A1289"/>
    <w:rsid w:val="009B23CA"/>
    <w:rsid w:val="009D0E09"/>
    <w:rsid w:val="00A26606"/>
    <w:rsid w:val="00A32DE1"/>
    <w:rsid w:val="00A542A9"/>
    <w:rsid w:val="00A770E9"/>
    <w:rsid w:val="00AA2230"/>
    <w:rsid w:val="00AB5CBF"/>
    <w:rsid w:val="00AC5EB1"/>
    <w:rsid w:val="00AE2E02"/>
    <w:rsid w:val="00AE51AC"/>
    <w:rsid w:val="00B010F1"/>
    <w:rsid w:val="00B27FDF"/>
    <w:rsid w:val="00B36006"/>
    <w:rsid w:val="00BE5648"/>
    <w:rsid w:val="00C572F7"/>
    <w:rsid w:val="00C63764"/>
    <w:rsid w:val="00C714A3"/>
    <w:rsid w:val="00C82BAA"/>
    <w:rsid w:val="00C90BC6"/>
    <w:rsid w:val="00CE6A7F"/>
    <w:rsid w:val="00D96813"/>
    <w:rsid w:val="00DB4E72"/>
    <w:rsid w:val="00E2574F"/>
    <w:rsid w:val="00E3213D"/>
    <w:rsid w:val="00E34BD9"/>
    <w:rsid w:val="00E908E8"/>
    <w:rsid w:val="00EA260D"/>
    <w:rsid w:val="00EC4667"/>
    <w:rsid w:val="00EF0459"/>
    <w:rsid w:val="00F63A90"/>
    <w:rsid w:val="00F87A12"/>
    <w:rsid w:val="00FA1285"/>
    <w:rsid w:val="00FD2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7</cp:revision>
  <cp:lastPrinted>2016-04-26T06:44:00Z</cp:lastPrinted>
  <dcterms:created xsi:type="dcterms:W3CDTF">2016-04-24T00:47:00Z</dcterms:created>
  <dcterms:modified xsi:type="dcterms:W3CDTF">2016-04-26T06:50:00Z</dcterms:modified>
</cp:coreProperties>
</file>